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FE" w:rsidRPr="006027FE" w:rsidRDefault="006027FE" w:rsidP="006027FE">
      <w:pPr>
        <w:jc w:val="center"/>
        <w:rPr>
          <w:b/>
          <w:sz w:val="28"/>
          <w:szCs w:val="28"/>
          <w:u w:val="single"/>
        </w:rPr>
      </w:pPr>
      <w:r w:rsidRPr="006027FE">
        <w:rPr>
          <w:b/>
          <w:sz w:val="28"/>
          <w:szCs w:val="28"/>
          <w:u w:val="single"/>
        </w:rPr>
        <w:t>FILIAIS DE NIGRIS DISTRIBUIDORA DE VEÍCULOS LT</w:t>
      </w:r>
      <w:r>
        <w:rPr>
          <w:b/>
          <w:sz w:val="28"/>
          <w:szCs w:val="28"/>
          <w:u w:val="single"/>
        </w:rPr>
        <w:t>DA</w:t>
      </w:r>
    </w:p>
    <w:p w:rsidR="006027FE" w:rsidRDefault="006027FE" w:rsidP="006027FE"/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COMERCIAL DE VEÍCULOS DE NIGRIS 62.262.175/0004-77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6027FE">
        <w:rPr>
          <w:sz w:val="24"/>
          <w:szCs w:val="24"/>
        </w:rPr>
        <w:t xml:space="preserve">AMERICAN MOTORS COMÉRCIO DE VEÍCULOS LTDA 06.291.035/0001-03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APS ADMINISTRADORA E PRESTADORA DE SERVIÇOS LTDA 26.636.666/0004-24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DE NIGRIS LOCAÇÃO 14.680.779/0001-48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DE NIGRIS PNEUS LTDA 31.527.034/0001-62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EUROPAMOTORS COMÉRCIO DE VEÍCULOS 00.750.605/0001-08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NOVA EUROPAMOTORS COMERCIO DE VEÍCULOS LTDA 13.091.545/0004-45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>DE NIGRIS DISTRIBUIDORA DE VEÍCULOS LTDA 61.591.459/0004-44 DE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NIGRIS DISTRIBUIDORA DE VEÍCULOS LTDA 61.591.459/0006-06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DE NIGRIS DISTRIBUIDORA DE VEÍCULOS LTDA 61.591.459/0005-25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DE NIGRIS DISTRIBUIDORA DE VEÍCULOS LTDA 61.591.459/0007-97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DE NIGRIS DISTRIBUIDORA DE VEÍCULOS LTDA 61.591.459/0008-78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DE NIGRIS DISTRIBUIDORA DE VEÍCULOS LTDA 61.591.459/0010-92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DE NIGRIS DISTRIBUIDORA DE VEÍCULOS LTDA 61.591.459/0002-82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COMERCIAL DE VEÍCULOS DE NIGRIS 62.262.175/0002-05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DE NIGRIS PNEUS LTDA 31.527.034/0002-43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EUROPAMOTORS COMÉRCIO DE VEÍCULOS LTDA 00.750.605/0009-57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>EUROPAMOTORS COMÉRCIO DE VEÍCULOS LTDA 00.750.605/0003-61</w:t>
      </w:r>
    </w:p>
    <w:p w:rsidR="00307ACA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>EUROPAMOTORS COMÉRCIO DE VEÍCULOS LTDA 00.750.605-0008-76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EUROPAMOTORS COMÉRCIO DE VEÍCULOS LTDA 00.750.605/0010-90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NOVA EUROPAMOTORS COMÉRCIO DE VEÍCULOS LTDA 13.091.545/0007-98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NOVA EUROPAMOTORS COMÉRCIO DE VEÍCULOS LTDA 13.091.545/0009-50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 xml:space="preserve">NOVA EUROPAMOTORS COMÉRCIO DE VEÍCULOS LTDA 13.091.545/0008-79 </w:t>
      </w:r>
    </w:p>
    <w:p w:rsidR="006027FE" w:rsidRPr="006027FE" w:rsidRDefault="006027FE" w:rsidP="006856C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027FE">
        <w:rPr>
          <w:sz w:val="24"/>
          <w:szCs w:val="24"/>
        </w:rPr>
        <w:t>NOVA EUROPAMOTORS COMÉRCIO DE VEÍCULOS LTDA 13.091.545/0005-26</w:t>
      </w:r>
    </w:p>
    <w:sectPr w:rsidR="006027FE" w:rsidRPr="006027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A0BAF"/>
    <w:multiLevelType w:val="hybridMultilevel"/>
    <w:tmpl w:val="D58E5D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FE"/>
    <w:rsid w:val="002573A8"/>
    <w:rsid w:val="00307ACA"/>
    <w:rsid w:val="006027FE"/>
    <w:rsid w:val="0068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6DCC"/>
  <w15:chartTrackingRefBased/>
  <w15:docId w15:val="{9DF69D6F-2FFD-48FA-BF76-8F9DE568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2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2022-05-23T11:55:00Z</dcterms:created>
  <dcterms:modified xsi:type="dcterms:W3CDTF">2022-05-23T12:09:00Z</dcterms:modified>
</cp:coreProperties>
</file>