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BE6" w:rsidRDefault="005C5BE6" w:rsidP="005C5BE6">
      <w:pPr>
        <w:jc w:val="center"/>
        <w:rPr>
          <w:b/>
          <w:noProof/>
          <w:lang w:eastAsia="pt-BR"/>
        </w:rPr>
      </w:pPr>
    </w:p>
    <w:p w:rsidR="005C5BE6" w:rsidRDefault="005C5BE6" w:rsidP="005C5BE6">
      <w:pPr>
        <w:jc w:val="center"/>
        <w:rPr>
          <w:b/>
          <w:noProof/>
          <w:lang w:eastAsia="pt-BR"/>
        </w:rPr>
      </w:pPr>
      <w:r w:rsidRPr="005C5BE6">
        <w:rPr>
          <w:b/>
          <w:noProof/>
          <w:lang w:eastAsia="pt-BR"/>
        </w:rPr>
        <w:t xml:space="preserve">ACESSO AO PORTAL CAPES PELO </w:t>
      </w:r>
      <w:r w:rsidR="004E3028">
        <w:rPr>
          <w:b/>
          <w:noProof/>
          <w:lang w:eastAsia="pt-BR"/>
        </w:rPr>
        <w:t>CAFe</w:t>
      </w:r>
    </w:p>
    <w:p w:rsidR="005C5BE6" w:rsidRPr="005C5BE6" w:rsidRDefault="005C5BE6" w:rsidP="005C5BE6">
      <w:pPr>
        <w:jc w:val="center"/>
        <w:rPr>
          <w:b/>
          <w:noProof/>
          <w:lang w:eastAsia="pt-BR"/>
        </w:rPr>
      </w:pPr>
    </w:p>
    <w:p w:rsidR="005C5BE6" w:rsidRDefault="004E3028">
      <w:pPr>
        <w:rPr>
          <w:noProof/>
          <w:lang w:eastAsia="pt-BR"/>
        </w:rPr>
      </w:pPr>
      <w:r>
        <w:rPr>
          <w:noProof/>
          <w:lang w:eastAsia="pt-BR"/>
        </w:rPr>
        <w:t>O P</w:t>
      </w:r>
      <w:r w:rsidR="005C5BE6">
        <w:rPr>
          <w:noProof/>
          <w:lang w:eastAsia="pt-BR"/>
        </w:rPr>
        <w:t>ortal CAPES tem nova forma de ac</w:t>
      </w:r>
      <w:r>
        <w:rPr>
          <w:noProof/>
          <w:lang w:eastAsia="pt-BR"/>
        </w:rPr>
        <w:t>esso, neste momento está disponí</w:t>
      </w:r>
      <w:r w:rsidR="005C5BE6">
        <w:rPr>
          <w:noProof/>
          <w:lang w:eastAsia="pt-BR"/>
        </w:rPr>
        <w:t>vel para professores e funcionários e</w:t>
      </w:r>
      <w:r>
        <w:rPr>
          <w:noProof/>
          <w:lang w:eastAsia="pt-BR"/>
        </w:rPr>
        <w:t>,</w:t>
      </w:r>
      <w:r w:rsidR="005C5BE6">
        <w:rPr>
          <w:noProof/>
          <w:lang w:eastAsia="pt-BR"/>
        </w:rPr>
        <w:t xml:space="preserve"> no futuro</w:t>
      </w:r>
      <w:r>
        <w:rPr>
          <w:noProof/>
          <w:lang w:eastAsia="pt-BR"/>
        </w:rPr>
        <w:t>, para os alunos (q</w:t>
      </w:r>
      <w:r w:rsidR="005C5BE6">
        <w:rPr>
          <w:noProof/>
          <w:lang w:eastAsia="pt-BR"/>
        </w:rPr>
        <w:t>uando os mesmo já tiverem um e-mail institucional pelo o</w:t>
      </w:r>
      <w:r w:rsidR="002B3E96">
        <w:rPr>
          <w:noProof/>
          <w:lang w:eastAsia="pt-BR"/>
        </w:rPr>
        <w:t>f</w:t>
      </w:r>
      <w:r w:rsidR="005C5BE6">
        <w:rPr>
          <w:noProof/>
          <w:lang w:eastAsia="pt-BR"/>
        </w:rPr>
        <w:t>fice 365).</w:t>
      </w:r>
    </w:p>
    <w:p w:rsidR="002B3E96" w:rsidRDefault="002B3E96">
      <w:pPr>
        <w:rPr>
          <w:noProof/>
          <w:lang w:eastAsia="pt-BR"/>
        </w:rPr>
      </w:pPr>
      <w:r>
        <w:rPr>
          <w:noProof/>
          <w:lang w:eastAsia="pt-BR"/>
        </w:rPr>
        <w:t>Há a previsão de que os alunos</w:t>
      </w:r>
      <w:r w:rsidR="004E3028">
        <w:rPr>
          <w:noProof/>
          <w:lang w:eastAsia="pt-BR"/>
        </w:rPr>
        <w:t xml:space="preserve"> tenham acesso ao Portal do CAFe </w:t>
      </w:r>
      <w:r>
        <w:rPr>
          <w:noProof/>
          <w:lang w:eastAsia="pt-BR"/>
        </w:rPr>
        <w:t>em janeiro de 2018.</w:t>
      </w:r>
    </w:p>
    <w:p w:rsidR="005C5BE6" w:rsidRDefault="005C5BE6">
      <w:pPr>
        <w:rPr>
          <w:noProof/>
          <w:lang w:eastAsia="pt-BR"/>
        </w:rPr>
      </w:pPr>
      <w:r>
        <w:rPr>
          <w:noProof/>
          <w:lang w:eastAsia="pt-BR"/>
        </w:rPr>
        <w:t>Nesta forma de acesso não há a</w:t>
      </w:r>
      <w:r w:rsidR="004E3028">
        <w:rPr>
          <w:noProof/>
          <w:lang w:eastAsia="pt-BR"/>
        </w:rPr>
        <w:t xml:space="preserve"> necessidade de está dentro da I</w:t>
      </w:r>
      <w:r>
        <w:rPr>
          <w:noProof/>
          <w:lang w:eastAsia="pt-BR"/>
        </w:rPr>
        <w:t>nstituição, abaixo segue o passo a passo:</w:t>
      </w:r>
    </w:p>
    <w:p w:rsidR="005C5BE6" w:rsidRDefault="005C5BE6">
      <w:pPr>
        <w:rPr>
          <w:noProof/>
          <w:lang w:eastAsia="pt-BR"/>
        </w:rPr>
      </w:pPr>
    </w:p>
    <w:p w:rsidR="00F955A8" w:rsidRDefault="00F955A8">
      <w:pPr>
        <w:rPr>
          <w:b/>
          <w:noProof/>
          <w:sz w:val="24"/>
          <w:szCs w:val="24"/>
          <w:lang w:eastAsia="pt-BR"/>
        </w:rPr>
      </w:pPr>
      <w:r w:rsidRPr="005C5BE6">
        <w:rPr>
          <w:b/>
          <w:noProof/>
          <w:sz w:val="24"/>
          <w:szCs w:val="24"/>
          <w:lang w:eastAsia="pt-BR"/>
        </w:rPr>
        <w:t xml:space="preserve">Passo a Passo para acesso ao </w:t>
      </w:r>
      <w:r w:rsidR="004E3028">
        <w:rPr>
          <w:b/>
          <w:noProof/>
          <w:sz w:val="24"/>
          <w:szCs w:val="24"/>
          <w:lang w:eastAsia="pt-BR"/>
        </w:rPr>
        <w:t>portal CAPES através do CAFe</w:t>
      </w:r>
    </w:p>
    <w:p w:rsidR="002B3E96" w:rsidRDefault="002B3E96">
      <w:pPr>
        <w:rPr>
          <w:b/>
          <w:noProof/>
          <w:sz w:val="24"/>
          <w:szCs w:val="24"/>
          <w:lang w:eastAsia="pt-BR"/>
        </w:rPr>
      </w:pPr>
    </w:p>
    <w:p w:rsidR="002B3E96" w:rsidRPr="005C5BE6" w:rsidRDefault="002B3E96">
      <w:pPr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t xml:space="preserve">Entrar na página da metodista pelo </w:t>
      </w:r>
      <w:hyperlink r:id="rId4" w:history="1">
        <w:r w:rsidRPr="00545C8C">
          <w:rPr>
            <w:rStyle w:val="Hyperlink"/>
            <w:b/>
            <w:noProof/>
            <w:sz w:val="24"/>
            <w:szCs w:val="24"/>
            <w:lang w:eastAsia="pt-BR"/>
          </w:rPr>
          <w:t>www.metodista.br</w:t>
        </w:r>
      </w:hyperlink>
      <w:r>
        <w:rPr>
          <w:b/>
          <w:noProof/>
          <w:sz w:val="24"/>
          <w:szCs w:val="24"/>
          <w:lang w:eastAsia="pt-BR"/>
        </w:rPr>
        <w:t xml:space="preserve"> – logo </w:t>
      </w:r>
      <w:r w:rsidR="00BA1118">
        <w:rPr>
          <w:b/>
          <w:noProof/>
          <w:sz w:val="24"/>
          <w:szCs w:val="24"/>
          <w:lang w:eastAsia="pt-BR"/>
        </w:rPr>
        <w:t>abaixo do portal do</w:t>
      </w:r>
      <w:r>
        <w:rPr>
          <w:b/>
          <w:noProof/>
          <w:sz w:val="24"/>
          <w:szCs w:val="24"/>
          <w:lang w:eastAsia="pt-BR"/>
        </w:rPr>
        <w:t>aluno</w:t>
      </w:r>
      <w:r w:rsidR="00BA1118">
        <w:rPr>
          <w:b/>
          <w:noProof/>
          <w:sz w:val="24"/>
          <w:szCs w:val="24"/>
          <w:lang w:eastAsia="pt-BR"/>
        </w:rPr>
        <w:t>/Docente deve</w:t>
      </w:r>
      <w:r>
        <w:rPr>
          <w:b/>
          <w:noProof/>
          <w:sz w:val="24"/>
          <w:szCs w:val="24"/>
          <w:lang w:eastAsia="pt-BR"/>
        </w:rPr>
        <w:t xml:space="preserve"> clicar em portal CAPES</w:t>
      </w:r>
    </w:p>
    <w:p w:rsidR="00F955A8" w:rsidRDefault="002B3E96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1803400</wp:posOffset>
                </wp:positionV>
                <wp:extent cx="504825" cy="314325"/>
                <wp:effectExtent l="38100" t="19050" r="28575" b="47625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143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0034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0" o:spid="_x0000_s1026" type="#_x0000_t32" style="position:absolute;margin-left:358.2pt;margin-top:142pt;width:39.75pt;height:24.7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mi5wEAABcEAAAOAAAAZHJzL2Uyb0RvYy54bWysU8tu2zAQvBfoPxC815KcpDAMyzk4fRyK&#10;1ujjAxhqaRHgC+TWsv++S1JRixQo0KIXghQ5szOzq939xRp2hpi0dz3vVi1n4KQftDv1/NvXt682&#10;nCUUbhDGO+j5FRK/3798sZvCFtZ+9GaAyIjEpe0Uej4ihm3TJDmCFWnlAzi6VD5agXSMp2aIYiJ2&#10;a5p1275uJh+HEL2ElOjrQ73k+8KvFEj8pFQCZKbnpA3LGsv6mNdmvxPbUxRh1HKWIf5BhRXaUdGF&#10;6kGgYN+j/o3Kahl98gpX0tvGK6UlFA/kpmufufkyigDFC4WTwhJT+n+08uP5GJkeqHcUjxOWenSg&#10;Tkn0kQ3AKDrBYl7onsKaQtoS5uCOcT6lcIzZ+UVFy5TR4T1xlSzIHbuUqK9L1HBBJunjXXu7Wd9x&#10;Junqpru9oT3xNZUm04WY8B14y/Km5wmj0KcRSVsVV0uI84eEFfgEyGDj2ES8m65tixIU2rxxA8Nr&#10;IH8YtXAnA3NF46hw9lWdlB1eDVSiz6AoHlJcC5bBhIOJ7CxopISU4HC9MNHrDFPamAVYJfwROL/P&#10;UChD+zfgBVEqe4cL2GrnYwngWXW8dLNkVd8/JVB95wge/XAtPS7R0PSV7sx/Sh7vX88F/vN/3v8A&#10;AAD//wMAUEsDBBQABgAIAAAAIQAmZcG83wAAAAsBAAAPAAAAZHJzL2Rvd25yZXYueG1sTI/RToNA&#10;EEXfTfyHzZj4ZpcCbQFZGmJijL5J+wFbdgRSdpaw2xb/3vFJHydzcu+55X6xo7ji7AdHCtarCARS&#10;68xAnYLj4fUpA+GDJqNHR6jgGz3sq/u7UhfG3egTr03oBIeQL7SCPoSpkNK3PVrtV25C4t+Xm60O&#10;fM6dNLO+cbgdZRxFW2n1QNzQ6wlfemzPzcUqMIf6bfpwmproXLvjmOXvaZwr9fiw1M8gAi7hD4Zf&#10;fVaHip1O7kLGi1HBbr1NGVUQZymPYmKXb3IQJwVJkmxAVqX8v6H6AQAA//8DAFBLAQItABQABgAI&#10;AAAAIQC2gziS/gAAAOEBAAATAAAAAAAAAAAAAAAAAAAAAABbQ29udGVudF9UeXBlc10ueG1sUEsB&#10;Ai0AFAAGAAgAAAAhADj9If/WAAAAlAEAAAsAAAAAAAAAAAAAAAAALwEAAF9yZWxzLy5yZWxzUEsB&#10;Ai0AFAAGAAgAAAAhAErr+aLnAQAAFwQAAA4AAAAAAAAAAAAAAAAALgIAAGRycy9lMm9Eb2MueG1s&#10;UEsBAi0AFAAGAAgAAAAhACZlwbzfAAAACwEAAA8AAAAAAAAAAAAAAAAAQQQAAGRycy9kb3ducmV2&#10;LnhtbFBLBQYAAAAABAAEAPMAAABN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5DBA4C1" wp14:editId="6EDD5887">
            <wp:extent cx="5400040" cy="3035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96" w:rsidRDefault="002B3E96">
      <w:pPr>
        <w:rPr>
          <w:b/>
          <w:noProof/>
          <w:lang w:eastAsia="pt-BR"/>
        </w:rPr>
      </w:pPr>
    </w:p>
    <w:p w:rsidR="002B3E96" w:rsidRDefault="00BA1118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>Clicar em acesso ao portal CAPES</w:t>
      </w:r>
    </w:p>
    <w:p w:rsidR="002B3E96" w:rsidRDefault="002B3E96">
      <w:pPr>
        <w:rPr>
          <w:b/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1948180</wp:posOffset>
                </wp:positionV>
                <wp:extent cx="638175" cy="400050"/>
                <wp:effectExtent l="19050" t="19050" r="47625" b="3810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4000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67BFC" id="Conector de seta reta 12" o:spid="_x0000_s1026" type="#_x0000_t32" style="position:absolute;margin-left:10.95pt;margin-top:153.4pt;width:50.25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MnY4wEAAA0EAAAOAAAAZHJzL2Uyb0RvYy54bWysU8luGzEMvRfoPwi61zN2mjQwPM7BaXsp&#10;WqPLBygayiNAGyjWY/99KY0zKVKgQItctJGP5HukNncn78QRMNsYOrlctFJA0LG34dDJH98/vLmV&#10;IpMKvXIxQCfPkOXd9vWrzZjWsIpDdD2g4CAhr8fUyYEorZsm6wG8youYILDRRPSK+IqHpkc1cnTv&#10;mlXb3jRjxD5h1JAzv95PRrmt8Y0BTV+MyUDCdZJro7piXR/K2mw3an1AlQarL2Wo/6jCKxs46Rzq&#10;XpESP9H+EcpbjTFHQwsdfRONsRoqB2azbJ+x+TaoBJULi5PTLFN+ubD683GPwvbcu5UUQXnu0Y47&#10;pSmi6EGwdEpgWdjOYo0prxmzC3u83HLaY2F+MujLzpzEqQp8ngWGEwnNjzdXt8t311JoNr1t2/a6&#10;NqB5AifM9BGiF+XQyUyo7GEgrmgqaVlFVsdPmTg9Ax8BJbMLYuwkp2jb6kbKuvehF3ROzIrQqnBw&#10;UFgw0AXeCpup/nqis4Mp0FcwLApXPCWs4wg7h+KoeJCU1hCo6lEjsXeBGevcDJxK+Cvw4l+gUEf1&#10;X8AzomaOgWawtyFiFeBZdjotL+TN5P+owMS7SPAQ+3PtbJWGZ65qdfkfZah/v1f40y/e/gIAAP//&#10;AwBQSwMEFAAGAAgAAAAhAM0oxHHgAAAACgEAAA8AAABkcnMvZG93bnJldi54bWxMj8FKw0AQhu+C&#10;77CM4M1uGiU0MZsiilK0CkkLvU6zaxLNzobsto1v7/Skx5n5+Of78+Vke3E0o+8cKZjPIhCGaqc7&#10;ahRsN883CxA+IGnsHRkFP8bDsri8yDHT7kSlOVahERxCPkMFbQhDJqWvW2PRz9xgiG+fbrQYeBwb&#10;qUc8cbjtZRxFibTYEX9ocTCPram/q4NVYF9227j+KEt0Vfr2+rRar77evVLXV9PDPYhgpvAHw1mf&#10;1aFgp707kPaiVxDPUyYV3EYJVzgDcXwHYs+bJF2ALHL5v0LxCwAA//8DAFBLAQItABQABgAIAAAA&#10;IQC2gziS/gAAAOEBAAATAAAAAAAAAAAAAAAAAAAAAABbQ29udGVudF9UeXBlc10ueG1sUEsBAi0A&#10;FAAGAAgAAAAhADj9If/WAAAAlAEAAAsAAAAAAAAAAAAAAAAALwEAAF9yZWxzLy5yZWxzUEsBAi0A&#10;FAAGAAgAAAAhAPXcydjjAQAADQQAAA4AAAAAAAAAAAAAAAAALgIAAGRycy9lMm9Eb2MueG1sUEsB&#10;Ai0AFAAGAAgAAAAhAM0oxHHgAAAACgEAAA8AAAAAAAAAAAAAAAAAPQQAAGRycy9kb3ducmV2Lnht&#10;bFBLBQYAAAAABAAEAPMAAABK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C6E6E21" wp14:editId="75DD7E0D">
            <wp:extent cx="5400040" cy="303593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E96" w:rsidRDefault="002B3E96">
      <w:pPr>
        <w:rPr>
          <w:b/>
          <w:noProof/>
          <w:lang w:eastAsia="pt-BR"/>
        </w:rPr>
      </w:pPr>
    </w:p>
    <w:p w:rsidR="002B3E96" w:rsidRPr="002B3E96" w:rsidRDefault="002B3E96">
      <w:pPr>
        <w:rPr>
          <w:b/>
          <w:noProof/>
          <w:color w:val="C45911" w:themeColor="accent2" w:themeShade="BF"/>
          <w:lang w:eastAsia="pt-BR"/>
        </w:rPr>
      </w:pPr>
      <w:r w:rsidRPr="002B3E96">
        <w:rPr>
          <w:b/>
          <w:noProof/>
          <w:color w:val="C45911" w:themeColor="accent2" w:themeShade="BF"/>
          <w:lang w:eastAsia="pt-BR"/>
        </w:rPr>
        <w:t>Na sequencia siga os passos abaixo:</w:t>
      </w:r>
    </w:p>
    <w:p w:rsidR="002B3E96" w:rsidRDefault="002B3E96">
      <w:pPr>
        <w:rPr>
          <w:b/>
          <w:noProof/>
          <w:lang w:eastAsia="pt-BR"/>
        </w:rPr>
      </w:pPr>
    </w:p>
    <w:p w:rsidR="00E823C1" w:rsidRDefault="00E823C1">
      <w:pPr>
        <w:rPr>
          <w:noProof/>
          <w:lang w:eastAsia="pt-BR"/>
        </w:rPr>
      </w:pPr>
      <w:r w:rsidRPr="00F955A8">
        <w:rPr>
          <w:b/>
          <w:noProof/>
          <w:lang w:eastAsia="pt-BR"/>
        </w:rPr>
        <w:t>Primeiro passo</w:t>
      </w:r>
      <w:r>
        <w:rPr>
          <w:noProof/>
          <w:lang w:eastAsia="pt-BR"/>
        </w:rPr>
        <w:t>: fazer cadastro no meu espaço</w:t>
      </w:r>
    </w:p>
    <w:p w:rsidR="00E823C1" w:rsidRDefault="00F955A8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5715</wp:posOffset>
                </wp:positionV>
                <wp:extent cx="628650" cy="571500"/>
                <wp:effectExtent l="0" t="0" r="76200" b="5715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AAE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6" type="#_x0000_t32" style="position:absolute;margin-left:211.2pt;margin-top:.45pt;width:49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LO2gEAAAEEAAAOAAAAZHJzL2Uyb0RvYy54bWysU8uOEzEQvCPxD5bvZCZZJayiTPaQXbgg&#10;iHh8gNfTzljyS+0mj7+n7cnOIkBIoL30jO2u7qpye3N39k4cAbONoZPzWSsFBB17Gw6d/Pb13Ztb&#10;KTKp0CsXA3TyAlnebV+/2pzSGhZxiK4HFFwk5PUpdXIgSuumyXoAr/IsJgh8aCJ6RbzEQ9OjOnF1&#10;75pF266aU8Q+YdSQM+/ej4dyW+sbA5o+GZOBhOskc6MascbHEpvtRq0PqNJg9ZWG+g8WXtnATadS&#10;94qU+I72t1Leaow5Gprp6JtojNVQNbCaefuLmi+DSlC1sDk5TTbllyurPx73KGzfyRspgvJ8RTu+&#10;KE0RRQ+CnVMCS7gpVp1SXjNiF/Z4XeW0x6L7bNCXLysS52rvZbIXziQ0b64Wt6slX4Lmo+Xb+bKt&#10;9jfP4ISZ3kP0ovx0MhMqexiICY2M5tVidfyQidsz8AlQOrtQIinrHkIv6JJYCqFV4eCgcOf0ktIU&#10;DSPr+kcXByP8Mxg2gnmObeoIws6hOCoeHqU1BFpMlTi7wIx1bgK2ld9fgdf8AoU6nv8CnhC1cww0&#10;gb0NEf/Unc7zK2Uz5j85MOouFjzG/lLvs1rDc1a9ur6JMsg/ryv8+eVufwAAAP//AwBQSwMEFAAG&#10;AAgAAAAhAA+LEb3aAAAABwEAAA8AAABkcnMvZG93bnJldi54bWxMjsFOwzAQRO9I/IO1SNyo01AQ&#10;TeNUCNQLEkIN9L6JlyRqvA6x26Z/z3Kix6cZzbx8PbleHWkMnWcD81kCirj2tuPGwNfn5u4JVIjI&#10;FnvPZOBMAdbF9VWOmfUn3tKxjI2SEQ4ZGmhjHDKtQ92SwzDzA7Fk3350GAXHRtsRTzLuep0myaN2&#10;2LE8tDjQS0v1vjw4A+X96/Z9UzLG8/7D2Wr3FtD/GHN7Mz2vQEWa4n8Z/vRFHQpxqvyBbVC9gUWa&#10;LqRqYAlK4od0LlgJJkvQRa4v/YtfAAAA//8DAFBLAQItABQABgAIAAAAIQC2gziS/gAAAOEBAAAT&#10;AAAAAAAAAAAAAAAAAAAAAABbQ29udGVudF9UeXBlc10ueG1sUEsBAi0AFAAGAAgAAAAhADj9If/W&#10;AAAAlAEAAAsAAAAAAAAAAAAAAAAALwEAAF9yZWxzLy5yZWxzUEsBAi0AFAAGAAgAAAAhAMh0ss7a&#10;AQAAAQQAAA4AAAAAAAAAAAAAAAAALgIAAGRycy9lMm9Eb2MueG1sUEsBAi0AFAAGAAgAAAAhAA+L&#10;Eb3aAAAABwEAAA8AAAAAAAAAAAAAAAAANAQAAGRycy9kb3ducmV2LnhtbFBLBQYAAAAABAAEAPMA&#10;AAA7BQAAAAA=&#10;" strokecolor="#ed7d31 [3205]" strokeweight=".5pt">
                <v:stroke endarrow="block" joinstyle="miter"/>
              </v:shape>
            </w:pict>
          </mc:Fallback>
        </mc:AlternateContent>
      </w:r>
    </w:p>
    <w:p w:rsidR="0099277C" w:rsidRDefault="00E823C1">
      <w:r>
        <w:rPr>
          <w:noProof/>
          <w:lang w:eastAsia="pt-BR"/>
        </w:rPr>
        <w:drawing>
          <wp:inline distT="0" distB="0" distL="0" distR="0" wp14:anchorId="0E2CF096" wp14:editId="7961FBC0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C1" w:rsidRDefault="00E823C1"/>
    <w:p w:rsidR="005C5BE6" w:rsidRDefault="005C5BE6">
      <w:pPr>
        <w:rPr>
          <w:b/>
        </w:rPr>
      </w:pPr>
    </w:p>
    <w:p w:rsidR="005C5BE6" w:rsidRDefault="005C5BE6">
      <w:pPr>
        <w:rPr>
          <w:b/>
        </w:rPr>
      </w:pPr>
    </w:p>
    <w:p w:rsidR="005C5BE6" w:rsidRDefault="005C5BE6">
      <w:pPr>
        <w:rPr>
          <w:b/>
        </w:rPr>
      </w:pPr>
    </w:p>
    <w:p w:rsidR="00E823C1" w:rsidRDefault="0003135D">
      <w:r w:rsidRPr="00F955A8">
        <w:rPr>
          <w:b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245745</wp:posOffset>
                </wp:positionV>
                <wp:extent cx="590550" cy="619125"/>
                <wp:effectExtent l="0" t="0" r="76200" b="4762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41E53" id="Conector de seta reta 5" o:spid="_x0000_s1026" type="#_x0000_t32" style="position:absolute;margin-left:180.45pt;margin-top:19.35pt;width:46.5pt;height: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Ct+2QEAAAEEAAAOAAAAZHJzL2Uyb0RvYy54bWysU9uO0zAQfUfiHyy/0ySVumKrpvvQXXhB&#10;UHH5AK8zbiz5pvHQy98zdrpZBAgJtC+T2J4zc87xeHN39k4cAbONoZfdopUCgo6DDYdefvv67s1b&#10;KTKpMCgXA/TyAlnebV+/2pzSGpZxjG4AFFwk5PUp9XIkSuumyXoEr/IiJgh8aCJ6RbzEQzOgOnF1&#10;75pl2940p4hDwqghZ969nw7lttY3BjR9MiYDCddL5kY1Yo2PJTbbjVofUKXR6isN9R8svLKBm86l&#10;7hUp8R3tb6W81RhzNLTQ0TfRGKuhamA1XfuLmi+jSlC1sDk5zTbllyurPx73KOzQy5UUQXm+oh1f&#10;lKaIYgDBzimBJayKVaeU14zYhT1eVzntseg+G/Tly4rEudp7me2FMwnNm6vbdrXiS9B8dNPddsta&#10;s3kGJ8z0HqIX5aeXmVDZw0hMaGLUVYvV8UMmbs/AJ0Dp7EKJpKx7CIOgS2IphFaFg4PCndNLSlM0&#10;TKzrH10cTPDPYNgI5jm1qSMIO4fiqHh4lNYQaDlX4uwCM9a5GdhWfn8FXvMLFOp4/gt4RtTOMdAM&#10;9jZE/FN3OndXymbKf3Jg0l0seIzDpd5ntYbnrHp1fRNlkH9eV/jzy93+AAAA//8DAFBLAwQUAAYA&#10;CAAAACEAQr25MN0AAAAKAQAADwAAAGRycy9kb3ducmV2LnhtbEyPTU/DMAyG70j8h8hI3FjKCmWU&#10;phMC7YKE0Arc3ca01RqnNNnW/XvMCW7+ePT6cbGe3aAONIXes4HrRQKKuPG259bAx/vmagUqRGSL&#10;g2cycKIA6/L8rMDc+iNv6VDFVkkIhxwNdDGOudah6chhWPiRWHZffnIYpZ1abSc8Srgb9DJJMu2w&#10;Z7nQ4UhPHTW7au8MVOnz9nVTMcbT7s3Z+vMloP825vJifnwAFWmOfzD86os6lOJU+z3boAYDaZbc&#10;CyrF6g6UADe3qQxqIdNsCbos9P8Xyh8AAAD//wMAUEsBAi0AFAAGAAgAAAAhALaDOJL+AAAA4QEA&#10;ABMAAAAAAAAAAAAAAAAAAAAAAFtDb250ZW50X1R5cGVzXS54bWxQSwECLQAUAAYACAAAACEAOP0h&#10;/9YAAACUAQAACwAAAAAAAAAAAAAAAAAvAQAAX3JlbHMvLnJlbHNQSwECLQAUAAYACAAAACEAuJwr&#10;ftkBAAABBAAADgAAAAAAAAAAAAAAAAAuAgAAZHJzL2Uyb0RvYy54bWxQSwECLQAUAAYACAAAACEA&#10;Qr25MN0AAAAKAQAADwAAAAAAAAAAAAAAAAAzBAAAZHJzL2Rvd25yZXYueG1sUEsFBgAAAAAEAAQA&#10;8wAAAD0FAAAAAA==&#10;" strokecolor="#ed7d31 [3205]" strokeweight=".5pt">
                <v:stroke endarrow="block" joinstyle="miter"/>
              </v:shape>
            </w:pict>
          </mc:Fallback>
        </mc:AlternateContent>
      </w:r>
      <w:r w:rsidRPr="00F955A8">
        <w:rPr>
          <w:b/>
        </w:rPr>
        <w:t>Segundo passo</w:t>
      </w:r>
      <w:r>
        <w:t xml:space="preserve">: </w:t>
      </w:r>
      <w:r w:rsidR="00E823C1">
        <w:t xml:space="preserve"> acessar o </w:t>
      </w:r>
      <w:r w:rsidR="004E3028">
        <w:t>CAFe</w:t>
      </w:r>
      <w:bookmarkStart w:id="0" w:name="_GoBack"/>
      <w:bookmarkEnd w:id="0"/>
    </w:p>
    <w:p w:rsidR="005C5BE6" w:rsidRDefault="005C5BE6"/>
    <w:p w:rsidR="0003135D" w:rsidRDefault="0003135D">
      <w:r>
        <w:rPr>
          <w:noProof/>
          <w:lang w:eastAsia="pt-BR"/>
        </w:rPr>
        <w:drawing>
          <wp:inline distT="0" distB="0" distL="0" distR="0" wp14:anchorId="1ABAD750" wp14:editId="6D98C774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C1" w:rsidRDefault="00E823C1"/>
    <w:p w:rsidR="00E823C1" w:rsidRDefault="00E823C1"/>
    <w:p w:rsidR="00E823C1" w:rsidRDefault="0003135D">
      <w:r w:rsidRPr="00F955A8">
        <w:rPr>
          <w:b/>
        </w:rPr>
        <w:t>Terceiro passo</w:t>
      </w:r>
      <w:r>
        <w:t xml:space="preserve">: escolher a </w:t>
      </w:r>
      <w:r w:rsidR="00F955A8">
        <w:t>UMESP - U</w:t>
      </w:r>
      <w:r>
        <w:t>niversidade Metodista</w:t>
      </w:r>
      <w:r w:rsidR="00F955A8">
        <w:t xml:space="preserve"> de São Paulo</w:t>
      </w:r>
      <w:r>
        <w:t xml:space="preserve"> na lista de instituições</w:t>
      </w:r>
    </w:p>
    <w:p w:rsidR="0003135D" w:rsidRDefault="0003135D"/>
    <w:p w:rsidR="0003135D" w:rsidRDefault="0003135D">
      <w:r>
        <w:rPr>
          <w:noProof/>
          <w:lang w:eastAsia="pt-BR"/>
        </w:rPr>
        <w:drawing>
          <wp:inline distT="0" distB="0" distL="0" distR="0" wp14:anchorId="4545B1A6" wp14:editId="217C2D17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5D" w:rsidRDefault="0003135D"/>
    <w:p w:rsidR="005C5BE6" w:rsidRDefault="005C5BE6">
      <w:pPr>
        <w:rPr>
          <w:b/>
        </w:rPr>
      </w:pPr>
    </w:p>
    <w:p w:rsidR="0003135D" w:rsidRDefault="0003135D">
      <w:r w:rsidRPr="00F955A8">
        <w:rPr>
          <w:b/>
        </w:rPr>
        <w:lastRenderedPageBreak/>
        <w:t xml:space="preserve">Quarto </w:t>
      </w:r>
      <w:proofErr w:type="spellStart"/>
      <w:r w:rsidRPr="00F955A8">
        <w:rPr>
          <w:b/>
        </w:rPr>
        <w:t>passso</w:t>
      </w:r>
      <w:proofErr w:type="spellEnd"/>
      <w:r>
        <w:t xml:space="preserve">: fazer o </w:t>
      </w:r>
      <w:proofErr w:type="spellStart"/>
      <w:r>
        <w:t>login</w:t>
      </w:r>
      <w:proofErr w:type="spellEnd"/>
      <w:r>
        <w:t xml:space="preserve"> com -  </w:t>
      </w:r>
      <w:proofErr w:type="spellStart"/>
      <w:r>
        <w:t>nome.sobrenome</w:t>
      </w:r>
      <w:proofErr w:type="spellEnd"/>
      <w:r>
        <w:t xml:space="preserve"> + a senha utilizada no webmail</w:t>
      </w:r>
    </w:p>
    <w:p w:rsidR="0003135D" w:rsidRDefault="0003135D"/>
    <w:p w:rsidR="00E823C1" w:rsidRDefault="00424C4E">
      <w:r>
        <w:rPr>
          <w:noProof/>
          <w:lang w:eastAsia="pt-BR"/>
        </w:rPr>
        <w:drawing>
          <wp:inline distT="0" distB="0" distL="0" distR="0" wp14:anchorId="4D350BF8" wp14:editId="0DDE8FE2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5A8" w:rsidRDefault="00F955A8">
      <w:pPr>
        <w:rPr>
          <w:b/>
        </w:rPr>
      </w:pPr>
    </w:p>
    <w:p w:rsidR="00F955A8" w:rsidRDefault="00F955A8">
      <w:r w:rsidRPr="00F955A8">
        <w:rPr>
          <w:b/>
        </w:rPr>
        <w:t>Quinto passo</w:t>
      </w:r>
      <w:r>
        <w:t>:  Comece a pesquisar</w:t>
      </w:r>
    </w:p>
    <w:p w:rsidR="00F955A8" w:rsidRDefault="00F955A8">
      <w:r>
        <w:rPr>
          <w:noProof/>
          <w:lang w:eastAsia="pt-BR"/>
        </w:rPr>
        <w:drawing>
          <wp:inline distT="0" distB="0" distL="0" distR="0" wp14:anchorId="22A5375B" wp14:editId="0522C58E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5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3C1"/>
    <w:rsid w:val="0003135D"/>
    <w:rsid w:val="002B3E96"/>
    <w:rsid w:val="00424C4E"/>
    <w:rsid w:val="004E3028"/>
    <w:rsid w:val="005C5BE6"/>
    <w:rsid w:val="0099277C"/>
    <w:rsid w:val="00BA1118"/>
    <w:rsid w:val="00E823C1"/>
    <w:rsid w:val="00F9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F7701-85EC-472B-A8B2-758DC3BB8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B3E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metodista.br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Noeme Viana Timbó</dc:creator>
  <cp:keywords/>
  <dc:description/>
  <cp:lastModifiedBy>Fernanda Cintia Kian</cp:lastModifiedBy>
  <cp:revision>2</cp:revision>
  <dcterms:created xsi:type="dcterms:W3CDTF">2017-09-28T19:48:00Z</dcterms:created>
  <dcterms:modified xsi:type="dcterms:W3CDTF">2017-09-28T19:48:00Z</dcterms:modified>
</cp:coreProperties>
</file>